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BA" w:rsidRDefault="005E7591">
      <w:r>
        <w:rPr>
          <w:noProof/>
        </w:rPr>
        <w:pict>
          <v:group id="_x0000_s1026" style="position:absolute;margin-left:-43.8pt;margin-top:-36.9pt;width:550pt;height:738.35pt;z-index:251658240" coordorigin="553,728" coordsize="11000,147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7;top:728;width:10866;height:892;mso-position-horizontal:center;mso-width-relative:margin;mso-height-relative:margin">
              <v:textbox style="mso-next-textbox:#_x0000_s1027">
                <w:txbxContent>
                  <w:p w:rsidR="005E7591" w:rsidRPr="00B02952" w:rsidRDefault="005E7591" w:rsidP="005E7591">
                    <w:pPr>
                      <w:pStyle w:val="Noparagraphstyle"/>
                      <w:jc w:val="center"/>
                      <w:rPr>
                        <w:b/>
                        <w:bCs/>
                        <w:color w:val="auto"/>
                        <w:sz w:val="34"/>
                        <w:szCs w:val="34"/>
                      </w:rPr>
                    </w:pPr>
                    <w:r w:rsidRPr="00B02952">
                      <w:rPr>
                        <w:b/>
                        <w:bCs/>
                        <w:color w:val="auto"/>
                        <w:sz w:val="32"/>
                        <w:szCs w:val="32"/>
                      </w:rPr>
                      <w:t>The Brotherhood of Working Farriers Association</w:t>
                    </w:r>
                  </w:p>
                  <w:p w:rsidR="005E7591" w:rsidRPr="00B02952" w:rsidRDefault="005E7591" w:rsidP="005E7591">
                    <w:pPr>
                      <w:pStyle w:val="Noparagraphstyle"/>
                      <w:jc w:val="center"/>
                      <w:rPr>
                        <w:color w:val="auto"/>
                      </w:rPr>
                    </w:pPr>
                    <w:r w:rsidRPr="00B02952">
                      <w:rPr>
                        <w:b/>
                        <w:bCs/>
                        <w:color w:val="auto"/>
                      </w:rPr>
                      <w:t>New Membership - Membership Renewal - Order Form</w:t>
                    </w:r>
                  </w:p>
                  <w:p w:rsidR="005E7591" w:rsidRDefault="005E7591" w:rsidP="005E7591"/>
                </w:txbxContent>
              </v:textbox>
            </v:shape>
            <v:shape id="_x0000_s1028" type="#_x0000_t202" style="position:absolute;left:586;top:1605;width:10866;height:1553;mso-width-relative:margin;mso-height-relative:margin" filled="f" stroked="f">
              <v:textbox style="mso-next-textbox:#_x0000_s1028">
                <w:txbxContent>
                  <w:p w:rsidR="005E7591" w:rsidRDefault="005E7591" w:rsidP="005E7591">
                    <w:pPr>
                      <w:pStyle w:val="Noparagraphstyle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Please Print:</w:t>
                    </w:r>
                  </w:p>
                  <w:p w:rsidR="005E7591" w:rsidRDefault="005E7591" w:rsidP="005E7591">
                    <w:pPr>
                      <w:pStyle w:val="Noparagraphstyle"/>
                      <w:spacing w:line="48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Name _________________________________________________________________   Phone___________________________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48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Mailing Address _______________________________________________________</w:t>
                    </w: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</w:rPr>
                      <w:t>_  Email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___________________________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48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</w:rPr>
                      <w:t>City</w:t>
                    </w:r>
                    <w:r w:rsidRPr="00574DE2"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 xml:space="preserve">________________________________ 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State</w:t>
                    </w:r>
                    <w:r w:rsidRPr="00574DE2"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 xml:space="preserve">___________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Zip</w:t>
                    </w:r>
                    <w:r w:rsidRPr="00574DE2"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 xml:space="preserve">_____________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www.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574DE2"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>___________________________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</w:pPr>
                  </w:p>
                  <w:p w:rsidR="005E7591" w:rsidRDefault="005E7591" w:rsidP="005E7591"/>
                </w:txbxContent>
              </v:textbox>
            </v:shape>
            <v:shape id="_x0000_s1029" type="#_x0000_t202" style="position:absolute;left:611;top:3158;width:10817;height:540;mso-width-relative:margin;mso-height-relative:margin">
              <v:textbox style="mso-next-textbox:#_x0000_s1029">
                <w:txbxContent>
                  <w:p w:rsidR="005E7591" w:rsidRDefault="005E7591" w:rsidP="005E7591">
                    <w:pPr>
                      <w:pStyle w:val="Noparagraphstyle"/>
                    </w:pPr>
                    <w:r w:rsidRPr="00916628">
                      <w:rPr>
                        <w:b/>
                        <w:bCs/>
                        <w:color w:val="auto"/>
                      </w:rPr>
                      <w:t>Membership:</w:t>
                    </w:r>
                    <w:r w:rsidRPr="00916628">
                      <w:rPr>
                        <w:b/>
                        <w:bCs/>
                        <w:color w:val="D90000"/>
                      </w:rPr>
                      <w:t xml:space="preserve">  </w:t>
                    </w:r>
                    <w:r w:rsidRPr="00916628">
                      <w:rPr>
                        <w:i/>
                        <w:iCs/>
                      </w:rPr>
                      <w:t>Please Select One</w:t>
                    </w:r>
                    <w:r w:rsidRPr="00916628">
                      <w:rPr>
                        <w:i/>
                        <w:iCs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Revised 1/12       </w:t>
                    </w:r>
                  </w:p>
                  <w:p w:rsidR="005E7591" w:rsidRDefault="005E7591" w:rsidP="005E7591"/>
                </w:txbxContent>
              </v:textbox>
            </v:shape>
            <v:shape id="_x0000_s1030" type="#_x0000_t202" style="position:absolute;left:594;top:3780;width:10858;height:2872;mso-width-relative:margin;mso-height-relative:margin" filled="f" stroked="f">
              <v:textbox style="mso-next-textbox:#_x0000_s1030">
                <w:txbxContent>
                  <w:p w:rsidR="005E7591" w:rsidRDefault="005E7591" w:rsidP="005E7591">
                    <w:pPr>
                      <w:pStyle w:val="NoSpacing"/>
                      <w:jc w:val="center"/>
                    </w:pPr>
                    <w:r>
                      <w:t>I would like to:  ______Join the BWFA    ______Renew my Membership</w:t>
                    </w:r>
                  </w:p>
                  <w:p w:rsidR="005E7591" w:rsidRDefault="005E7591" w:rsidP="005E7591">
                    <w:pPr>
                      <w:pStyle w:val="NoSpacing"/>
                      <w:jc w:val="center"/>
                    </w:pPr>
                  </w:p>
                  <w:p w:rsidR="005E7591" w:rsidRDefault="005E7591" w:rsidP="005E7591">
                    <w:pPr>
                      <w:pStyle w:val="Noparagraphstyle"/>
                      <w:rPr>
                        <w:b/>
                        <w:bCs/>
                      </w:rPr>
                    </w:pPr>
                    <w:r>
                      <w:tab/>
                      <w:t xml:space="preserve">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b/>
                        <w:bCs/>
                      </w:rPr>
                      <w:t>Annual Membership</w:t>
                    </w:r>
                    <w:r>
                      <w:rPr>
                        <w:b/>
                        <w:bCs/>
                      </w:rPr>
                      <w:tab/>
                      <w:t xml:space="preserve">    Lifetime Membership</w:t>
                    </w:r>
                    <w:r>
                      <w:rPr>
                        <w:b/>
                        <w:bCs/>
                      </w:rPr>
                      <w:tab/>
                      <w:t xml:space="preserve">      Totals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_____Farrier Member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_____$85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_____$450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____________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_____Certified Farrier Member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_____$85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_____$450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____________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_____Veterinarian or Company Member</w:t>
                    </w:r>
                    <w:r>
                      <w:rPr>
                        <w:sz w:val="22"/>
                        <w:szCs w:val="22"/>
                      </w:rPr>
                      <w:tab/>
                      <w:t>_____$250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_____$1000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____________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_____Horse Owner Member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_____$35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_____$550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____________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_____Foreign Member (Outside U.S.)</w:t>
                    </w:r>
                    <w:r>
                      <w:rPr>
                        <w:sz w:val="22"/>
                        <w:szCs w:val="22"/>
                      </w:rPr>
                      <w:tab/>
                      <w:t>_____$150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_____$550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____________</w:t>
                    </w:r>
                  </w:p>
                  <w:p w:rsidR="005E7591" w:rsidRDefault="005E7591" w:rsidP="005E7591">
                    <w:pPr>
                      <w:pStyle w:val="Noparagraphstyle"/>
                      <w:tabs>
                        <w:tab w:val="right" w:leader="underscore" w:pos="945"/>
                        <w:tab w:val="left" w:pos="1080"/>
                        <w:tab w:val="left" w:pos="9810"/>
                      </w:tabs>
                    </w:pPr>
                    <w:r>
                      <w:rPr>
                        <w:sz w:val="22"/>
                        <w:szCs w:val="22"/>
                      </w:rPr>
                      <w:tab/>
                      <w:t xml:space="preserve">_____Lifetime Gold Card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when BWFA members</w:t>
                    </w:r>
                    <w:r>
                      <w:rPr>
                        <w:sz w:val="22"/>
                        <w:szCs w:val="22"/>
                      </w:rPr>
                      <w:t xml:space="preserve"> turn age 65 with last dues payment of $85.00     ____________</w:t>
                    </w:r>
                  </w:p>
                  <w:p w:rsidR="005E7591" w:rsidRDefault="005E7591" w:rsidP="005E7591">
                    <w:pPr>
                      <w:pStyle w:val="Noparagraphstyle"/>
                    </w:pPr>
                  </w:p>
                  <w:p w:rsidR="005E7591" w:rsidRDefault="005E7591" w:rsidP="005E7591"/>
                </w:txbxContent>
              </v:textbox>
            </v:shape>
            <v:shape id="_x0000_s1031" type="#_x0000_t202" style="position:absolute;left:651;top:6570;width:10801;height:540;mso-width-relative:margin;mso-height-relative:margin">
              <v:textbox style="mso-next-textbox:#_x0000_s1031">
                <w:txbxContent>
                  <w:p w:rsidR="005E7591" w:rsidRPr="00916628" w:rsidRDefault="005E7591" w:rsidP="005E7591">
                    <w:pPr>
                      <w:pStyle w:val="Noparagraphstyle"/>
                      <w:rPr>
                        <w:sz w:val="28"/>
                        <w:szCs w:val="28"/>
                      </w:rPr>
                    </w:pPr>
                    <w:r w:rsidRPr="00916628">
                      <w:rPr>
                        <w:i/>
                        <w:iCs/>
                        <w:sz w:val="28"/>
                        <w:szCs w:val="28"/>
                      </w:rPr>
                      <w:t>Please Select All That Apply</w:t>
                    </w:r>
                  </w:p>
                  <w:p w:rsidR="005E7591" w:rsidRDefault="005E7591" w:rsidP="005E7591"/>
                </w:txbxContent>
              </v:textbox>
            </v:shape>
            <v:shape id="_x0000_s1032" type="#_x0000_t202" style="position:absolute;left:586;top:7110;width:10850;height:1800;mso-width-relative:margin;mso-height-relative:margin" filled="f" stroked="f">
              <v:textbox style="mso-next-textbox:#_x0000_s1032">
                <w:txbxContent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_____I would like information about Aflac Personal Accident Insurance policies</w:t>
                    </w:r>
                  </w:p>
                  <w:p w:rsidR="005E7591" w:rsidRDefault="005E7591" w:rsidP="005E7591">
                    <w:pPr>
                      <w:pStyle w:val="Noparagraphstyle"/>
                      <w:ind w:firstLine="720"/>
                      <w:rPr>
                        <w:sz w:val="22"/>
                        <w:szCs w:val="22"/>
                      </w:rPr>
                    </w:pPr>
                    <w:r>
                      <w:rPr>
                        <w:outline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(I understand I will receive a discount as a BWFA Member)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_____I would like to contribute to the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Injured Farriers Fund</w:t>
                    </w:r>
                    <w:r>
                      <w:rPr>
                        <w:sz w:val="22"/>
                        <w:szCs w:val="22"/>
                      </w:rPr>
                      <w:t xml:space="preserve"> with my tax deductible donation of $95 per year_______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_____I would like to contribute to the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NEHRF</w:t>
                    </w:r>
                    <w:r>
                      <w:rPr>
                        <w:sz w:val="22"/>
                        <w:szCs w:val="22"/>
                      </w:rPr>
                      <w:t xml:space="preserve"> with my tax deductible donation of (any amount)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_________</w:t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_____I would like to contribute to the </w:t>
                    </w:r>
                    <w:r>
                      <w:rPr>
                        <w:sz w:val="22"/>
                        <w:szCs w:val="22"/>
                        <w:u w:val="single"/>
                      </w:rPr>
                      <w:t>FNRC</w:t>
                    </w:r>
                    <w:r>
                      <w:rPr>
                        <w:sz w:val="22"/>
                        <w:szCs w:val="22"/>
                      </w:rPr>
                      <w:t xml:space="preserve"> with my tax deductible donation of (any amount)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__________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</w:p>
                  <w:p w:rsidR="005E7591" w:rsidRDefault="005E7591" w:rsidP="005E7591">
                    <w:pPr>
                      <w:pStyle w:val="Noparagraphstyle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</w:p>
                  <w:p w:rsidR="005E7591" w:rsidRDefault="005E7591" w:rsidP="005E7591">
                    <w:pPr>
                      <w:pStyle w:val="Noparagraphstyle"/>
                    </w:pPr>
                  </w:p>
                  <w:p w:rsidR="005E7591" w:rsidRDefault="005E7591" w:rsidP="005E7591"/>
                </w:txbxContent>
              </v:textbox>
            </v:shape>
            <v:shape id="_x0000_s1033" type="#_x0000_t202" style="position:absolute;left:635;top:8910;width:10793;height:540;mso-width-relative:margin;mso-height-relative:margin">
              <v:textbox style="mso-next-textbox:#_x0000_s1033">
                <w:txbxContent>
                  <w:p w:rsidR="005E7591" w:rsidRPr="00916628" w:rsidRDefault="005E7591" w:rsidP="005E7591">
                    <w:pPr>
                      <w:pStyle w:val="Noparagraphstyle"/>
                      <w:rPr>
                        <w:color w:val="auto"/>
                        <w:sz w:val="28"/>
                        <w:szCs w:val="28"/>
                      </w:rPr>
                    </w:pPr>
                    <w:r w:rsidRPr="00916628"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 xml:space="preserve">Merchandise Orders:  </w:t>
                    </w:r>
                    <w:r w:rsidRPr="00916628">
                      <w:rPr>
                        <w:i/>
                        <w:iCs/>
                        <w:color w:val="auto"/>
                        <w:sz w:val="28"/>
                        <w:szCs w:val="28"/>
                      </w:rPr>
                      <w:t>Please Select All That Apply (All prices include S/H)</w:t>
                    </w:r>
                  </w:p>
                  <w:p w:rsidR="005E7591" w:rsidRPr="00916628" w:rsidRDefault="005E7591" w:rsidP="005E7591"/>
                </w:txbxContent>
              </v:textbox>
            </v:shape>
            <v:shape id="_x0000_s1034" type="#_x0000_t202" style="position:absolute;left:586;top:9450;width:10801;height:2361;mso-width-relative:margin;mso-height-relative:margin" filled="f" stroked="f">
              <v:textbox style="mso-next-textbox:#_x0000_s1034">
                <w:txbxContent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•BWFA Study Guide @ $28.00 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  <w:t>#_____Apprentice I, II &amp; Journeyman I    #_____Journeyman II   #_____Master Farrier</w:t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•BWFA Emblem Belt Buckle:  </w:t>
                    </w:r>
                    <w:r>
                      <w:rPr>
                        <w:sz w:val="22"/>
                        <w:szCs w:val="22"/>
                      </w:rPr>
                      <w:tab/>
                      <w:t>#_____ Brass @ $75.00 or #_____Gold/Silver @ $100.00                  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•10" BWFA Stick-On Decals:   #_____ @ $5.50 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•3” BWFA Logo Cloth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Patch  #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_____@ $6.50     10" Patch ______@$40.00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____________</w:t>
                    </w:r>
                  </w:p>
                  <w:p w:rsidR="005E7591" w:rsidRDefault="005E7591" w:rsidP="005E7591">
                    <w:pPr>
                      <w:pStyle w:val="Noparagraphstyle"/>
                      <w:spacing w:line="36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•BWFA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Hat  #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_____ @ $20.00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             ____________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</w:p>
                  <w:p w:rsidR="005E7591" w:rsidRDefault="005E7591" w:rsidP="005E7591">
                    <w:pPr>
                      <w:pStyle w:val="Noparagraphstyle"/>
                    </w:pPr>
                  </w:p>
                  <w:p w:rsidR="005E7591" w:rsidRDefault="005E7591" w:rsidP="005E7591"/>
                </w:txbxContent>
              </v:textbox>
            </v:shape>
            <v:shape id="_x0000_s1035" type="#_x0000_t202" style="position:absolute;left:594;top:11910;width:10858;height:892;mso-width-relative:margin;mso-height-relative:margin">
              <v:textbox style="mso-next-textbox:#_x0000_s1035">
                <w:txbxContent>
                  <w:p w:rsidR="005E7591" w:rsidRDefault="005E7591" w:rsidP="005E7591">
                    <w:pPr>
                      <w:pStyle w:val="Noparagraphstyle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You May Also See These Products </w:t>
                    </w:r>
                  </w:p>
                  <w:p w:rsidR="005E7591" w:rsidRDefault="005E7591" w:rsidP="005E7591">
                    <w:pPr>
                      <w:pStyle w:val="Noparagraphstyle"/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at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www.bwfa.net</w:t>
                    </w:r>
                  </w:p>
                  <w:p w:rsidR="005E7591" w:rsidRDefault="005E7591" w:rsidP="005E7591"/>
                </w:txbxContent>
              </v:textbox>
            </v:shape>
            <v:shape id="_x0000_s1036" type="#_x0000_t202" style="position:absolute;left:553;top:12258;width:10850;height:3237;mso-width-relative:margin;mso-height-relative:margin" filled="f" stroked="f">
              <v:textbox style="mso-next-textbox:#_x0000_s1036">
                <w:txbxContent>
                  <w:p w:rsidR="005E7591" w:rsidRDefault="005E7591" w:rsidP="005E7591">
                    <w:pPr>
                      <w:pStyle w:val="Noparagraphstyle"/>
                      <w:tabs>
                        <w:tab w:val="right" w:leader="underscore" w:pos="945"/>
                        <w:tab w:val="left" w:pos="1080"/>
                        <w:tab w:val="left" w:pos="9810"/>
                      </w:tabs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5E7591" w:rsidRDefault="005E7591" w:rsidP="005E7591">
                    <w:pPr>
                      <w:pStyle w:val="Noparagraphstyle"/>
                      <w:tabs>
                        <w:tab w:val="right" w:leader="underscore" w:pos="945"/>
                        <w:tab w:val="left" w:pos="1080"/>
                        <w:tab w:val="left" w:pos="9810"/>
                      </w:tabs>
                      <w:ind w:left="144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5E7591" w:rsidRPr="00916628" w:rsidRDefault="005E7591" w:rsidP="005E7591">
                    <w:pPr>
                      <w:pStyle w:val="Noparagraphstyle"/>
                      <w:tabs>
                        <w:tab w:val="right" w:leader="underscore" w:pos="945"/>
                        <w:tab w:val="left" w:pos="1080"/>
                        <w:tab w:val="left" w:pos="9810"/>
                      </w:tabs>
                      <w:ind w:left="144"/>
                      <w:rPr>
                        <w:color w:val="auto"/>
                        <w:sz w:val="22"/>
                        <w:szCs w:val="22"/>
                      </w:rPr>
                    </w:pPr>
                    <w:r w:rsidRPr="00916628">
                      <w:rPr>
                        <w:color w:val="auto"/>
                        <w:sz w:val="22"/>
                        <w:szCs w:val="22"/>
                      </w:rPr>
                      <w:t>_____My old card is enclosed.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ab/>
                      <w:t xml:space="preserve">                 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 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>_____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ab/>
                    </w:r>
                    <w:proofErr w:type="gramStart"/>
                    <w:r w:rsidRPr="00916628">
                      <w:rPr>
                        <w:color w:val="auto"/>
                        <w:sz w:val="22"/>
                        <w:szCs w:val="22"/>
                      </w:rPr>
                      <w:t>My</w:t>
                    </w:r>
                    <w:proofErr w:type="gramEnd"/>
                    <w:r w:rsidRPr="00916628">
                      <w:rPr>
                        <w:color w:val="auto"/>
                        <w:sz w:val="22"/>
                        <w:szCs w:val="22"/>
                      </w:rPr>
                      <w:t xml:space="preserve"> address and phone number have changed </w:t>
                    </w:r>
                    <w:r w:rsidRPr="00916628">
                      <w:rPr>
                        <w:i/>
                        <w:iCs/>
                        <w:color w:val="auto"/>
                        <w:sz w:val="22"/>
                        <w:szCs w:val="22"/>
                      </w:rPr>
                      <w:t xml:space="preserve">(Complete and update the above contact information) 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ab/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ab/>
                    </w:r>
                  </w:p>
                  <w:p w:rsidR="005E7591" w:rsidRPr="00916628" w:rsidRDefault="005E7591" w:rsidP="005E7591">
                    <w:pPr>
                      <w:pStyle w:val="Noparagraphstyle"/>
                      <w:tabs>
                        <w:tab w:val="right" w:leader="underscore" w:pos="900"/>
                        <w:tab w:val="left" w:pos="1080"/>
                        <w:tab w:val="left" w:pos="9270"/>
                      </w:tabs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   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>_____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ab/>
                    </w:r>
                    <w:proofErr w:type="gramStart"/>
                    <w:r w:rsidRPr="00916628">
                      <w:rPr>
                        <w:color w:val="auto"/>
                        <w:sz w:val="22"/>
                        <w:szCs w:val="22"/>
                      </w:rPr>
                      <w:t>My</w:t>
                    </w:r>
                    <w:proofErr w:type="gramEnd"/>
                    <w:r w:rsidRPr="00916628">
                      <w:rPr>
                        <w:color w:val="auto"/>
                        <w:sz w:val="22"/>
                        <w:szCs w:val="22"/>
                      </w:rPr>
                      <w:t xml:space="preserve"> check is enclosed or _____ place my payment on my Credit Card (Circle One):  VISA   MC   </w:t>
                    </w:r>
                  </w:p>
                  <w:p w:rsidR="005E7591" w:rsidRPr="00916628" w:rsidRDefault="005E7591" w:rsidP="005E7591">
                    <w:pPr>
                      <w:pStyle w:val="Noparagraphstyle"/>
                      <w:tabs>
                        <w:tab w:val="right" w:leader="underscore" w:pos="900"/>
                        <w:tab w:val="left" w:pos="1080"/>
                        <w:tab w:val="left" w:pos="9270"/>
                      </w:tabs>
                      <w:rPr>
                        <w:color w:val="auto"/>
                        <w:sz w:val="22"/>
                        <w:szCs w:val="22"/>
                      </w:rPr>
                    </w:pPr>
                    <w:r w:rsidRPr="00916628">
                      <w:rPr>
                        <w:color w:val="auto"/>
                        <w:sz w:val="22"/>
                        <w:szCs w:val="22"/>
                      </w:rPr>
                      <w:t>Number</w:t>
                    </w:r>
                    <w:proofErr w:type="gramStart"/>
                    <w:r w:rsidRPr="00916628">
                      <w:rPr>
                        <w:color w:val="auto"/>
                        <w:sz w:val="22"/>
                        <w:szCs w:val="22"/>
                      </w:rPr>
                      <w:t>:_</w:t>
                    </w:r>
                    <w:proofErr w:type="gramEnd"/>
                    <w:r w:rsidRPr="00916628">
                      <w:rPr>
                        <w:color w:val="auto"/>
                        <w:sz w:val="22"/>
                        <w:szCs w:val="22"/>
                      </w:rPr>
                      <w:t>_________________________________________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Pr="00916628">
                      <w:rPr>
                        <w:color w:val="auto"/>
                        <w:sz w:val="22"/>
                        <w:szCs w:val="22"/>
                      </w:rPr>
                      <w:t>Expiration Date:____________ Security Code ______</w:t>
                    </w:r>
                  </w:p>
                  <w:p w:rsidR="005E7591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color w:val="auto"/>
                        <w:sz w:val="20"/>
                        <w:szCs w:val="20"/>
                      </w:rPr>
                    </w:pPr>
                  </w:p>
                  <w:p w:rsidR="005E7591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16628">
                      <w:rPr>
                        <w:color w:val="auto"/>
                        <w:sz w:val="20"/>
                        <w:szCs w:val="20"/>
                      </w:rPr>
                      <w:t>_____BWFA Member</w:t>
                    </w:r>
                    <w:r w:rsidRPr="00916628">
                      <w:rPr>
                        <w:color w:val="auto"/>
                        <w:sz w:val="20"/>
                        <w:szCs w:val="20"/>
                      </w:rPr>
                      <w:tab/>
                      <w:t>_____Non-Member</w:t>
                    </w:r>
                    <w:r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ab/>
                    </w:r>
                  </w:p>
                  <w:p w:rsidR="005E7591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</w:p>
                  <w:p w:rsidR="005E7591" w:rsidRPr="00FF6C2F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bCs/>
                        <w:color w:val="auto"/>
                        <w:sz w:val="20"/>
                        <w:szCs w:val="20"/>
                      </w:rPr>
                    </w:pPr>
                    <w:r w:rsidRPr="00FF6C2F">
                      <w:rPr>
                        <w:bCs/>
                        <w:color w:val="auto"/>
                        <w:sz w:val="20"/>
                        <w:szCs w:val="20"/>
                      </w:rPr>
                      <w:t xml:space="preserve">Return to: BWFA 14013 East Hwy 136 LaFayette, GA 30728 </w:t>
                    </w:r>
                    <w:r>
                      <w:rPr>
                        <w:bCs/>
                        <w:color w:val="auto"/>
                        <w:sz w:val="20"/>
                        <w:szCs w:val="20"/>
                      </w:rPr>
                      <w:t>(706) 397-8047</w:t>
                    </w:r>
                    <w:r>
                      <w:rPr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>
                      <w:rPr>
                        <w:bCs/>
                        <w:color w:val="auto"/>
                        <w:sz w:val="20"/>
                        <w:szCs w:val="20"/>
                      </w:rPr>
                      <w:tab/>
                    </w:r>
                    <w:r w:rsidRPr="00FF6C2F">
                      <w:rPr>
                        <w:b/>
                        <w:bCs/>
                        <w:color w:val="auto"/>
                      </w:rPr>
                      <w:t>Grand Total: ________</w:t>
                    </w:r>
                  </w:p>
                  <w:p w:rsidR="005E7591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</w:p>
                  <w:p w:rsidR="005E7591" w:rsidRPr="00916628" w:rsidRDefault="005E7591" w:rsidP="005E7591">
                    <w:pPr>
                      <w:pStyle w:val="Noparagraphstyle"/>
                      <w:tabs>
                        <w:tab w:val="left" w:pos="1080"/>
                      </w:tabs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7" type="#_x0000_t202" style="position:absolute;left:635;top:805;width:889;height:670" filled="f" stroked="f">
              <v:textbox style="mso-next-textbox:#_x0000_s1037">
                <w:txbxContent>
                  <w:p w:rsidR="005E7591" w:rsidRDefault="005E7591" w:rsidP="005E7591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8931" cy="318977"/>
                          <wp:effectExtent l="19050" t="0" r="0" b="0"/>
                          <wp:docPr id="3" name="Picture 2" descr="BWFA logo 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WFA logo small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554" cy="316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10466;top:805;width:921;height:670" filled="f" stroked="f">
              <v:textbox style="mso-next-textbox:#_x0000_s1038">
                <w:txbxContent>
                  <w:p w:rsidR="005E7591" w:rsidRDefault="005E7591" w:rsidP="005E7591">
                    <w:r w:rsidRPr="00B12E28">
                      <w:rPr>
                        <w:noProof/>
                      </w:rPr>
                      <w:drawing>
                        <wp:inline distT="0" distB="0" distL="0" distR="0">
                          <wp:extent cx="308931" cy="318977"/>
                          <wp:effectExtent l="19050" t="0" r="0" b="0"/>
                          <wp:docPr id="17" name="Picture 2" descr="BWFA logo 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WFA logo small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554" cy="316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3847BA" w:rsidSect="0038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5E7591"/>
    <w:rsid w:val="00042A6C"/>
    <w:rsid w:val="000E4C99"/>
    <w:rsid w:val="00124AF4"/>
    <w:rsid w:val="00127F99"/>
    <w:rsid w:val="001D56B4"/>
    <w:rsid w:val="001D5E90"/>
    <w:rsid w:val="003847BA"/>
    <w:rsid w:val="003D2541"/>
    <w:rsid w:val="005E7591"/>
    <w:rsid w:val="00610C48"/>
    <w:rsid w:val="00711326"/>
    <w:rsid w:val="00765F8C"/>
    <w:rsid w:val="007C65A1"/>
    <w:rsid w:val="008F7AB7"/>
    <w:rsid w:val="00B34766"/>
    <w:rsid w:val="00BF2998"/>
    <w:rsid w:val="00C1689A"/>
    <w:rsid w:val="00F2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C65A1"/>
    <w:pPr>
      <w:numPr>
        <w:ilvl w:val="1"/>
      </w:numPr>
      <w:ind w:firstLine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C65A1"/>
  </w:style>
  <w:style w:type="paragraph" w:customStyle="1" w:styleId="Noparagraphstyle">
    <w:name w:val="[No paragraph style]"/>
    <w:rsid w:val="005E759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Casey</dc:creator>
  <cp:keywords/>
  <dc:description/>
  <cp:lastModifiedBy>Ginger Casey</cp:lastModifiedBy>
  <cp:revision>1</cp:revision>
  <dcterms:created xsi:type="dcterms:W3CDTF">2012-11-28T14:23:00Z</dcterms:created>
  <dcterms:modified xsi:type="dcterms:W3CDTF">2012-11-28T14:24:00Z</dcterms:modified>
</cp:coreProperties>
</file>